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e3997a41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d00f1019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Leasingham,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1c92e0e7a4bb9" /><Relationship Type="http://schemas.openxmlformats.org/officeDocument/2006/relationships/numbering" Target="/word/numbering.xml" Id="R7ca27378dfbf4c54" /><Relationship Type="http://schemas.openxmlformats.org/officeDocument/2006/relationships/settings" Target="/word/settings.xml" Id="R9389bc6f0a624d66" /><Relationship Type="http://schemas.openxmlformats.org/officeDocument/2006/relationships/image" Target="/word/media/0b097a8e-fa76-410f-b794-e0a84e3295d2.png" Id="R3526d00f101940fc" /></Relationships>
</file>