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89803f5ba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6fd711158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Leckmelm,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41311745a4b1c" /><Relationship Type="http://schemas.openxmlformats.org/officeDocument/2006/relationships/numbering" Target="/word/numbering.xml" Id="R6e8ca0b2d6704af4" /><Relationship Type="http://schemas.openxmlformats.org/officeDocument/2006/relationships/settings" Target="/word/settings.xml" Id="Rbb9e2498993c4562" /><Relationship Type="http://schemas.openxmlformats.org/officeDocument/2006/relationships/image" Target="/word/media/db3d4928-674b-40f5-bd66-b089d887bc4d.png" Id="R53e6fd7111584d7a" /></Relationships>
</file>