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657e352c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f5ba70e1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Leebotwood,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f641036c64a00" /><Relationship Type="http://schemas.openxmlformats.org/officeDocument/2006/relationships/numbering" Target="/word/numbering.xml" Id="R7e46ea97703f40c0" /><Relationship Type="http://schemas.openxmlformats.org/officeDocument/2006/relationships/settings" Target="/word/settings.xml" Id="Rb884a032ee8a43af" /><Relationship Type="http://schemas.openxmlformats.org/officeDocument/2006/relationships/image" Target="/word/media/cc84f46b-03c0-4e07-8241-31211907661a.png" Id="R509f5ba70e184605" /></Relationships>
</file>