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a74e40bc945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f43d152459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Leeds,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58fd945dc94347" /><Relationship Type="http://schemas.openxmlformats.org/officeDocument/2006/relationships/numbering" Target="/word/numbering.xml" Id="R73deefee7661426f" /><Relationship Type="http://schemas.openxmlformats.org/officeDocument/2006/relationships/settings" Target="/word/settings.xml" Id="Rd5e886ab7dd74d0c" /><Relationship Type="http://schemas.openxmlformats.org/officeDocument/2006/relationships/image" Target="/word/media/a8fde03b-5215-4672-b3bd-7cc0b5de988b.png" Id="R5cf43d152459431a" /></Relationships>
</file>