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d59843853943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a49763f6343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Leeds,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0206d776e4e2b" /><Relationship Type="http://schemas.openxmlformats.org/officeDocument/2006/relationships/numbering" Target="/word/numbering.xml" Id="Rfd299e0419c740d8" /><Relationship Type="http://schemas.openxmlformats.org/officeDocument/2006/relationships/settings" Target="/word/settings.xml" Id="R2efafe5f52f4486f" /><Relationship Type="http://schemas.openxmlformats.org/officeDocument/2006/relationships/image" Target="/word/media/c6f0593d-fff5-4462-98a5-ff649bee8f5e.png" Id="Rcaba49763f63439a" /></Relationships>
</file>