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d8b6d3c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1ead106c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Leeswood,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c20e3ec0346d9" /><Relationship Type="http://schemas.openxmlformats.org/officeDocument/2006/relationships/numbering" Target="/word/numbering.xml" Id="R4ef597ef28a5475e" /><Relationship Type="http://schemas.openxmlformats.org/officeDocument/2006/relationships/settings" Target="/word/settings.xml" Id="Rcd40fde8791b4451" /><Relationship Type="http://schemas.openxmlformats.org/officeDocument/2006/relationships/image" Target="/word/media/c7448070-ab61-42d4-9ab2-2dc2398bcfe7.png" Id="R48bc1ead106c4f7d" /></Relationships>
</file>