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0e47b474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54434918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6c4817bb146cc" /><Relationship Type="http://schemas.openxmlformats.org/officeDocument/2006/relationships/numbering" Target="/word/numbering.xml" Id="Radf153f345734900" /><Relationship Type="http://schemas.openxmlformats.org/officeDocument/2006/relationships/settings" Target="/word/settings.xml" Id="Rb9158b96b7184bc9" /><Relationship Type="http://schemas.openxmlformats.org/officeDocument/2006/relationships/image" Target="/word/media/933c4bdb-4466-46a4-a23d-53d71490ab03.png" Id="R3595443491854efa" /></Relationships>
</file>