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d13ab1c94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09d65534b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Leigh-on-Sea,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a6211432a4a4d" /><Relationship Type="http://schemas.openxmlformats.org/officeDocument/2006/relationships/numbering" Target="/word/numbering.xml" Id="Rf07acf06af8247e0" /><Relationship Type="http://schemas.openxmlformats.org/officeDocument/2006/relationships/settings" Target="/word/settings.xml" Id="R7151aed9f92a4ca5" /><Relationship Type="http://schemas.openxmlformats.org/officeDocument/2006/relationships/image" Target="/word/media/d9d24619-0937-4a6f-b3e9-6915773b9452.png" Id="Rd3f09d65534b4891" /></Relationships>
</file>