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08fed89a1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d458c13d1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16ce8b3d84542" /><Relationship Type="http://schemas.openxmlformats.org/officeDocument/2006/relationships/numbering" Target="/word/numbering.xml" Id="R6a3bcb2418ac4b7f" /><Relationship Type="http://schemas.openxmlformats.org/officeDocument/2006/relationships/settings" Target="/word/settings.xml" Id="Rd4207defc4ad4e11" /><Relationship Type="http://schemas.openxmlformats.org/officeDocument/2006/relationships/image" Target="/word/media/3ee2c261-18b1-4e9e-b49a-8048fc21a3d3.png" Id="R5c0d458c13d1465c" /></Relationships>
</file>