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8dd3765bd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43570a3b9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Leith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d1c06959348f1" /><Relationship Type="http://schemas.openxmlformats.org/officeDocument/2006/relationships/numbering" Target="/word/numbering.xml" Id="R9e02aba029664a2e" /><Relationship Type="http://schemas.openxmlformats.org/officeDocument/2006/relationships/settings" Target="/word/settings.xml" Id="Rb80a4a03e9ee4f00" /><Relationship Type="http://schemas.openxmlformats.org/officeDocument/2006/relationships/image" Target="/word/media/90bab13f-73fd-4dfc-8924-f396bdf1ea4d.png" Id="R68443570a3b944e0" /></Relationships>
</file>