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f17c1f4c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621d0540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 Road,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2bec8f95b4220" /><Relationship Type="http://schemas.openxmlformats.org/officeDocument/2006/relationships/numbering" Target="/word/numbering.xml" Id="R58712184f9b9455e" /><Relationship Type="http://schemas.openxmlformats.org/officeDocument/2006/relationships/settings" Target="/word/settings.xml" Id="Re3b20719fc2a4306" /><Relationship Type="http://schemas.openxmlformats.org/officeDocument/2006/relationships/image" Target="/word/media/5bb6c9ca-53cd-4b4b-b5c0-8e51910ca2fb.png" Id="R94f2621d054041bb" /></Relationships>
</file>