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4a8b3a22f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6e5b64950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Lenham,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2146a47934aee" /><Relationship Type="http://schemas.openxmlformats.org/officeDocument/2006/relationships/numbering" Target="/word/numbering.xml" Id="R51acbe2fc76d4206" /><Relationship Type="http://schemas.openxmlformats.org/officeDocument/2006/relationships/settings" Target="/word/settings.xml" Id="Rf100e30b44a048a6" /><Relationship Type="http://schemas.openxmlformats.org/officeDocument/2006/relationships/image" Target="/word/media/967ea7d5-4fea-47d8-9bd4-ffc8f20fa6db.png" Id="R6456e5b6495040c5" /></Relationships>
</file>