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c5c01862d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107d6f6d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Leochel-Cushnie,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05eea72d43e6" /><Relationship Type="http://schemas.openxmlformats.org/officeDocument/2006/relationships/numbering" Target="/word/numbering.xml" Id="Rdf6753fec5df435a" /><Relationship Type="http://schemas.openxmlformats.org/officeDocument/2006/relationships/settings" Target="/word/settings.xml" Id="Re732ea65559c4711" /><Relationship Type="http://schemas.openxmlformats.org/officeDocument/2006/relationships/image" Target="/word/media/44cd6b1a-0003-406b-9dc4-5deb9587a354.png" Id="R1a0107d6f6d1426e" /></Relationships>
</file>