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9838230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133236fa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Lerwick,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bb568ed1a47c2" /><Relationship Type="http://schemas.openxmlformats.org/officeDocument/2006/relationships/numbering" Target="/word/numbering.xml" Id="Rcf018011479f4bed" /><Relationship Type="http://schemas.openxmlformats.org/officeDocument/2006/relationships/settings" Target="/word/settings.xml" Id="Ra5cf6a7f60c54c7c" /><Relationship Type="http://schemas.openxmlformats.org/officeDocument/2006/relationships/image" Target="/word/media/5b1c85d3-7f00-4c95-8d60-366de84fa7e4.png" Id="R4af6133236fa4dbb" /></Relationships>
</file>