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fd5b5175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38a90f144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Lesmahagow,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a491110a8402b" /><Relationship Type="http://schemas.openxmlformats.org/officeDocument/2006/relationships/numbering" Target="/word/numbering.xml" Id="Rec8b0024a22e4d41" /><Relationship Type="http://schemas.openxmlformats.org/officeDocument/2006/relationships/settings" Target="/word/settings.xml" Id="R31144ab616c14f5f" /><Relationship Type="http://schemas.openxmlformats.org/officeDocument/2006/relationships/image" Target="/word/media/b4d8d92a-d74e-4f0c-b9e5-dfa9d09f3a37.png" Id="Rc4538a90f144437e" /></Relationships>
</file>