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efe83002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c07bcbbe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Letchworth,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680713d7437c" /><Relationship Type="http://schemas.openxmlformats.org/officeDocument/2006/relationships/numbering" Target="/word/numbering.xml" Id="Rc9357dbc7e794446" /><Relationship Type="http://schemas.openxmlformats.org/officeDocument/2006/relationships/settings" Target="/word/settings.xml" Id="R47c1ca4b1c804ea6" /><Relationship Type="http://schemas.openxmlformats.org/officeDocument/2006/relationships/image" Target="/word/media/a71cfaff-541f-42d3-b5d1-da61720ad98f.png" Id="R8d5c07bcbbee4e30" /></Relationships>
</file>