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38cff637e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563fd20c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Letterfinlay,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344927a2419e" /><Relationship Type="http://schemas.openxmlformats.org/officeDocument/2006/relationships/numbering" Target="/word/numbering.xml" Id="R9a82901fb58a46db" /><Relationship Type="http://schemas.openxmlformats.org/officeDocument/2006/relationships/settings" Target="/word/settings.xml" Id="R196be2280eed4be1" /><Relationship Type="http://schemas.openxmlformats.org/officeDocument/2006/relationships/image" Target="/word/media/c36b8059-839b-4608-b27b-b5eadf621d71.png" Id="Rff7d563fd20c4530" /></Relationships>
</file>