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75a9e8484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41cbbbab1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Levens,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9306ee0494264" /><Relationship Type="http://schemas.openxmlformats.org/officeDocument/2006/relationships/numbering" Target="/word/numbering.xml" Id="R7d4fa0037b6d44c2" /><Relationship Type="http://schemas.openxmlformats.org/officeDocument/2006/relationships/settings" Target="/word/settings.xml" Id="Ra1fd283e9546430d" /><Relationship Type="http://schemas.openxmlformats.org/officeDocument/2006/relationships/image" Target="/word/media/8b209aea-97ad-4f5e-8087-81b0f9ccd0ed.png" Id="Ra3541cbbbab14bab" /></Relationships>
</file>