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c595d4b1a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05ad19d36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Leverish,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5de0a7cf848ee" /><Relationship Type="http://schemas.openxmlformats.org/officeDocument/2006/relationships/numbering" Target="/word/numbering.xml" Id="R20ec7ab4d73046dc" /><Relationship Type="http://schemas.openxmlformats.org/officeDocument/2006/relationships/settings" Target="/word/settings.xml" Id="Rf5c3d9fd8cd3493c" /><Relationship Type="http://schemas.openxmlformats.org/officeDocument/2006/relationships/image" Target="/word/media/ae85727d-ada5-4ba1-bf0e-712363bc5b88.png" Id="R42805ad19d364310" /></Relationships>
</file>