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dd86807d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726304940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81aebcc6444de" /><Relationship Type="http://schemas.openxmlformats.org/officeDocument/2006/relationships/numbering" Target="/word/numbering.xml" Id="R79a60c5dd3d748f7" /><Relationship Type="http://schemas.openxmlformats.org/officeDocument/2006/relationships/settings" Target="/word/settings.xml" Id="Rd627dcbada354210" /><Relationship Type="http://schemas.openxmlformats.org/officeDocument/2006/relationships/image" Target="/word/media/14769d1e-4d94-4d7c-b46e-dd040bc4c644.png" Id="Re507263049404a83" /></Relationships>
</file>