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51b24b419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268033913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Lewis-and-Harris,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f021f435e4e18" /><Relationship Type="http://schemas.openxmlformats.org/officeDocument/2006/relationships/numbering" Target="/word/numbering.xml" Id="R11c6452b810e44b6" /><Relationship Type="http://schemas.openxmlformats.org/officeDocument/2006/relationships/settings" Target="/word/settings.xml" Id="R49b37a9b9da54bb5" /><Relationship Type="http://schemas.openxmlformats.org/officeDocument/2006/relationships/image" Target="/word/media/7ca1b743-9d42-4870-8254-286362a7818b.png" Id="R5f226803391344b4" /></Relationships>
</file>