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7311bc6c3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075b2c6d0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Leysdown-on-Sea,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9ab98558d4799" /><Relationship Type="http://schemas.openxmlformats.org/officeDocument/2006/relationships/numbering" Target="/word/numbering.xml" Id="R7c107a0e2a374742" /><Relationship Type="http://schemas.openxmlformats.org/officeDocument/2006/relationships/settings" Target="/word/settings.xml" Id="R3f5af6eb67364de1" /><Relationship Type="http://schemas.openxmlformats.org/officeDocument/2006/relationships/image" Target="/word/media/3af891b4-559d-40ef-a0e1-3e31e29a59cc.png" Id="R66d075b2c6d04806" /></Relationships>
</file>