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f636fd79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f61c8055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Lidlington,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ac11a71ba47c2" /><Relationship Type="http://schemas.openxmlformats.org/officeDocument/2006/relationships/numbering" Target="/word/numbering.xml" Id="Ra9601537870e4782" /><Relationship Type="http://schemas.openxmlformats.org/officeDocument/2006/relationships/settings" Target="/word/settings.xml" Id="R1904241be1d24508" /><Relationship Type="http://schemas.openxmlformats.org/officeDocument/2006/relationships/image" Target="/word/media/c7025f08-ecdc-41bc-8a84-a38de556b9b2.png" Id="R130df61c8055481f" /></Relationships>
</file>