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9f078e440747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2afd6b5e5d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Lilleshall,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d7de532069493c" /><Relationship Type="http://schemas.openxmlformats.org/officeDocument/2006/relationships/numbering" Target="/word/numbering.xml" Id="R5f1c701cb1044108" /><Relationship Type="http://schemas.openxmlformats.org/officeDocument/2006/relationships/settings" Target="/word/settings.xml" Id="R53900e464db94ff9" /><Relationship Type="http://schemas.openxmlformats.org/officeDocument/2006/relationships/image" Target="/word/media/70c663e9-c262-4de0-8604-b2602fe13388.png" Id="R062afd6b5e5d47eb" /></Relationships>
</file>