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e718c06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e463be94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Limpsfield,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d0feb8ac486b" /><Relationship Type="http://schemas.openxmlformats.org/officeDocument/2006/relationships/numbering" Target="/word/numbering.xml" Id="R85cc95cd1e5a49ec" /><Relationship Type="http://schemas.openxmlformats.org/officeDocument/2006/relationships/settings" Target="/word/settings.xml" Id="R1f7b0d1fcd54407d" /><Relationship Type="http://schemas.openxmlformats.org/officeDocument/2006/relationships/image" Target="/word/media/28032e8b-8769-4978-9c60-e9de6aa0aa3d.png" Id="R73c3e463be944382" /></Relationships>
</file>