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75870a0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18c03bb8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Lincolns Inn Fields,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0cce881fd4799" /><Relationship Type="http://schemas.openxmlformats.org/officeDocument/2006/relationships/numbering" Target="/word/numbering.xml" Id="R42d3fb32be8c4325" /><Relationship Type="http://schemas.openxmlformats.org/officeDocument/2006/relationships/settings" Target="/word/settings.xml" Id="R2f66923507004872" /><Relationship Type="http://schemas.openxmlformats.org/officeDocument/2006/relationships/image" Target="/word/media/366f3cf2-ad32-4039-a328-65b5f20775e9.png" Id="R83c18c03bb85424d" /></Relationships>
</file>