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b1309ff52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b04c4d084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Lions Haunch,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84f03b1ae44a3" /><Relationship Type="http://schemas.openxmlformats.org/officeDocument/2006/relationships/numbering" Target="/word/numbering.xml" Id="R4693e009f4ef46bd" /><Relationship Type="http://schemas.openxmlformats.org/officeDocument/2006/relationships/settings" Target="/word/settings.xml" Id="R33a32c5dadb048c7" /><Relationship Type="http://schemas.openxmlformats.org/officeDocument/2006/relationships/image" Target="/word/media/36b6cea8-31c0-4e4b-953d-8499ebf5f073.png" Id="R659b04c4d0844a26" /></Relationships>
</file>