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51567dbfa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8073b9281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Lismore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aa57cc7f64116" /><Relationship Type="http://schemas.openxmlformats.org/officeDocument/2006/relationships/numbering" Target="/word/numbering.xml" Id="R8240008876f04c17" /><Relationship Type="http://schemas.openxmlformats.org/officeDocument/2006/relationships/settings" Target="/word/settings.xml" Id="Rfac9be2252424935" /><Relationship Type="http://schemas.openxmlformats.org/officeDocument/2006/relationships/image" Target="/word/media/04fb3cf9-a302-44a1-ac85-67333ab6afb2.png" Id="R5e38073b92814bf6" /></Relationships>
</file>