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77110b1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97028e17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Lisnacannon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6f12f80f4cc8" /><Relationship Type="http://schemas.openxmlformats.org/officeDocument/2006/relationships/numbering" Target="/word/numbering.xml" Id="R21f03fb0f2af4340" /><Relationship Type="http://schemas.openxmlformats.org/officeDocument/2006/relationships/settings" Target="/word/settings.xml" Id="Rbc75e614da034071" /><Relationship Type="http://schemas.openxmlformats.org/officeDocument/2006/relationships/image" Target="/word/media/4505d6ad-e305-4157-9442-187e14f1d387.png" Id="Read97028e17241e0" /></Relationships>
</file>