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78220190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92852aa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Lisnarick,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b150b1464fbc" /><Relationship Type="http://schemas.openxmlformats.org/officeDocument/2006/relationships/numbering" Target="/word/numbering.xml" Id="Rc482cf449aea435a" /><Relationship Type="http://schemas.openxmlformats.org/officeDocument/2006/relationships/settings" Target="/word/settings.xml" Id="R421301bb5b0f405d" /><Relationship Type="http://schemas.openxmlformats.org/officeDocument/2006/relationships/image" Target="/word/media/1ef5918a-e4c7-4450-affe-c4c1a8d4c258.png" Id="R1ff492852aa1445c" /></Relationships>
</file>