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b8dd4e1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d3588a83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Litherland,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fdd410f034279" /><Relationship Type="http://schemas.openxmlformats.org/officeDocument/2006/relationships/numbering" Target="/word/numbering.xml" Id="R049ec754e0c74388" /><Relationship Type="http://schemas.openxmlformats.org/officeDocument/2006/relationships/settings" Target="/word/settings.xml" Id="R44aece7b039f4616" /><Relationship Type="http://schemas.openxmlformats.org/officeDocument/2006/relationships/image" Target="/word/media/3a37e2a9-2b4c-40d3-ad02-72f410464236.png" Id="Re18cd3588a834c1d" /></Relationships>
</file>