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c1e0e2068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32299371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Barford,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789b363564e20" /><Relationship Type="http://schemas.openxmlformats.org/officeDocument/2006/relationships/numbering" Target="/word/numbering.xml" Id="R47a74429fa104532" /><Relationship Type="http://schemas.openxmlformats.org/officeDocument/2006/relationships/settings" Target="/word/settings.xml" Id="Rc9646d0b5428483c" /><Relationship Type="http://schemas.openxmlformats.org/officeDocument/2006/relationships/image" Target="/word/media/9ef5c2de-4d2c-4655-92fe-4086ffd91348.png" Id="Rb04f322993714187" /></Relationships>
</file>