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c6caf0a04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9cf449a1a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Berneray,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17129450443a8" /><Relationship Type="http://schemas.openxmlformats.org/officeDocument/2006/relationships/numbering" Target="/word/numbering.xml" Id="Ra7767f9e523d4ee7" /><Relationship Type="http://schemas.openxmlformats.org/officeDocument/2006/relationships/settings" Target="/word/settings.xml" Id="R9db1a6d2271542ed" /><Relationship Type="http://schemas.openxmlformats.org/officeDocument/2006/relationships/image" Target="/word/media/c316408c-2f78-4d98-9177-0684d8360c0b.png" Id="R2219cf449a1a4055" /></Relationships>
</file>