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3f3eedb9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47e1071e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Blencow,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4d8861d2c496f" /><Relationship Type="http://schemas.openxmlformats.org/officeDocument/2006/relationships/numbering" Target="/word/numbering.xml" Id="R8a3e3d5285d140cf" /><Relationship Type="http://schemas.openxmlformats.org/officeDocument/2006/relationships/settings" Target="/word/settings.xml" Id="R51ba9100b2f8409c" /><Relationship Type="http://schemas.openxmlformats.org/officeDocument/2006/relationships/image" Target="/word/media/b5128ae4-e677-46cd-a727-0a494e5e348d.png" Id="R9dc647e1071e49cf" /></Relationships>
</file>