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9879d6fb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26e0301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Brickhill,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d5d61e7e49e0" /><Relationship Type="http://schemas.openxmlformats.org/officeDocument/2006/relationships/numbering" Target="/word/numbering.xml" Id="R624f0ad724254630" /><Relationship Type="http://schemas.openxmlformats.org/officeDocument/2006/relationships/settings" Target="/word/settings.xml" Id="Rd02fba8acb9a48b0" /><Relationship Type="http://schemas.openxmlformats.org/officeDocument/2006/relationships/image" Target="/word/media/a36c520a-3875-4c33-8838-8069eda2990c.png" Id="R0b1826e030114c21" /></Relationships>
</file>