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d9cfa8786f4d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594353b18247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Bytham,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8c6928016b4377" /><Relationship Type="http://schemas.openxmlformats.org/officeDocument/2006/relationships/numbering" Target="/word/numbering.xml" Id="Re7301d8733d04082" /><Relationship Type="http://schemas.openxmlformats.org/officeDocument/2006/relationships/settings" Target="/word/settings.xml" Id="Rffc83782aacb4c53" /><Relationship Type="http://schemas.openxmlformats.org/officeDocument/2006/relationships/image" Target="/word/media/193c188c-f1e8-4835-af57-8ae1f39676ac.png" Id="Ra0594353b182479a" /></Relationships>
</file>