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41d82c020149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426c2bc40049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Little Carlton,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bd70eac58d4073" /><Relationship Type="http://schemas.openxmlformats.org/officeDocument/2006/relationships/numbering" Target="/word/numbering.xml" Id="R7e8ad991b94f4089" /><Relationship Type="http://schemas.openxmlformats.org/officeDocument/2006/relationships/settings" Target="/word/settings.xml" Id="R04f0481191464be7" /><Relationship Type="http://schemas.openxmlformats.org/officeDocument/2006/relationships/image" Target="/word/media/3ca9bf9d-1c71-443c-aa0c-26ef8eba7af4.png" Id="Rb3426c2bc40049ac" /></Relationships>
</file>