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d9e95e021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865a85db3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Creich,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fde9b46bc43c0" /><Relationship Type="http://schemas.openxmlformats.org/officeDocument/2006/relationships/numbering" Target="/word/numbering.xml" Id="R9b5d320d3ffa41dd" /><Relationship Type="http://schemas.openxmlformats.org/officeDocument/2006/relationships/settings" Target="/word/settings.xml" Id="R68e5746431354976" /><Relationship Type="http://schemas.openxmlformats.org/officeDocument/2006/relationships/image" Target="/word/media/92a7ec4b-c852-4ca6-85eb-182ac3e94ba2.png" Id="R0e3865a85db34017" /></Relationships>
</file>