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97e1091d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dbad418a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76e9e7784ff1" /><Relationship Type="http://schemas.openxmlformats.org/officeDocument/2006/relationships/numbering" Target="/word/numbering.xml" Id="R9adcd8842ebf4c79" /><Relationship Type="http://schemas.openxmlformats.org/officeDocument/2006/relationships/settings" Target="/word/settings.xml" Id="R9191cdcea8634d0f" /><Relationship Type="http://schemas.openxmlformats.org/officeDocument/2006/relationships/image" Target="/word/media/6a5d4907-d943-464a-ac69-f4f9cb52ce2b.png" Id="Rd51ddbad418a49ba" /></Relationships>
</file>