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556b17b0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ed85cf12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Dodford,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866835f724b54" /><Relationship Type="http://schemas.openxmlformats.org/officeDocument/2006/relationships/numbering" Target="/word/numbering.xml" Id="R26dd326628414348" /><Relationship Type="http://schemas.openxmlformats.org/officeDocument/2006/relationships/settings" Target="/word/settings.xml" Id="R655f1d51c1cf4dcf" /><Relationship Type="http://schemas.openxmlformats.org/officeDocument/2006/relationships/image" Target="/word/media/6160a5d5-bcb4-48f9-b93b-98bd20fc6b63.png" Id="R36e2ed85cf124ee6" /></Relationships>
</file>