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78af8eef90400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77339259ad14e5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Little Hautbois,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392fbd82749ca" /><Relationship Type="http://schemas.openxmlformats.org/officeDocument/2006/relationships/numbering" Target="/word/numbering.xml" Id="Rb667e57b5e4e46f5" /><Relationship Type="http://schemas.openxmlformats.org/officeDocument/2006/relationships/settings" Target="/word/settings.xml" Id="R8adfe70834c14eaa" /><Relationship Type="http://schemas.openxmlformats.org/officeDocument/2006/relationships/image" Target="/word/media/dd2647a9-bed5-4474-b3b7-455d319c489e.png" Id="R977339259ad14e5b" /></Relationships>
</file>