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c7880598f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05d869315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Hormead,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6ec344f4646ca" /><Relationship Type="http://schemas.openxmlformats.org/officeDocument/2006/relationships/numbering" Target="/word/numbering.xml" Id="R8c2fef179b3843ea" /><Relationship Type="http://schemas.openxmlformats.org/officeDocument/2006/relationships/settings" Target="/word/settings.xml" Id="R259a901414824965" /><Relationship Type="http://schemas.openxmlformats.org/officeDocument/2006/relationships/image" Target="/word/media/abd84b05-a70f-4fd1-b776-c91d8c264225.png" Id="Rc2205d86931541e9" /></Relationships>
</file>