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961aa9556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9451edf71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Houghton,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c8f4ba6ee41f2" /><Relationship Type="http://schemas.openxmlformats.org/officeDocument/2006/relationships/numbering" Target="/word/numbering.xml" Id="Rfb05edea6d6b4a75" /><Relationship Type="http://schemas.openxmlformats.org/officeDocument/2006/relationships/settings" Target="/word/settings.xml" Id="R06d2395ee5fa4adf" /><Relationship Type="http://schemas.openxmlformats.org/officeDocument/2006/relationships/image" Target="/word/media/cf74a34f-eb9e-430c-9230-195ce9e4c2e4.png" Id="R7ea9451edf7142b7" /></Relationships>
</file>