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bf609fb97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90d10dc7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Mill,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7a0f43fec418e" /><Relationship Type="http://schemas.openxmlformats.org/officeDocument/2006/relationships/numbering" Target="/word/numbering.xml" Id="R7461608386f5450d" /><Relationship Type="http://schemas.openxmlformats.org/officeDocument/2006/relationships/settings" Target="/word/settings.xml" Id="R21064a5edfbc43e0" /><Relationship Type="http://schemas.openxmlformats.org/officeDocument/2006/relationships/image" Target="/word/media/01a10fdc-afa5-49e4-a5a5-911b39aa3de3.png" Id="Rfc090d10dc7040a5" /></Relationships>
</file>