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c82a0d0ba14e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2b0c838dfb47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Little Milton, Oxfordshire,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20324b8a034e81" /><Relationship Type="http://schemas.openxmlformats.org/officeDocument/2006/relationships/numbering" Target="/word/numbering.xml" Id="R0ef09e1fd1c2403e" /><Relationship Type="http://schemas.openxmlformats.org/officeDocument/2006/relationships/settings" Target="/word/settings.xml" Id="R6109649447bc4103" /><Relationship Type="http://schemas.openxmlformats.org/officeDocument/2006/relationships/image" Target="/word/media/da317063-1847-4a24-8d29-54825b1967c5.png" Id="R742b0c838dfb4710" /></Relationships>
</file>