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343e4b083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ec729923b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Sutton,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193beca314515" /><Relationship Type="http://schemas.openxmlformats.org/officeDocument/2006/relationships/numbering" Target="/word/numbering.xml" Id="Re8aa683eb1374e70" /><Relationship Type="http://schemas.openxmlformats.org/officeDocument/2006/relationships/settings" Target="/word/settings.xml" Id="R7676c8fee8914199" /><Relationship Type="http://schemas.openxmlformats.org/officeDocument/2006/relationships/image" Target="/word/media/02a3288b-2867-4b4e-80f2-8deb1e351bb5.png" Id="Rf71ec729923b4ec4" /></Relationships>
</file>