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d90ee9be3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0808abde7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Walden,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5808a857a4971" /><Relationship Type="http://schemas.openxmlformats.org/officeDocument/2006/relationships/numbering" Target="/word/numbering.xml" Id="R164885185ae94512" /><Relationship Type="http://schemas.openxmlformats.org/officeDocument/2006/relationships/settings" Target="/word/settings.xml" Id="R3488d4dd311f48c2" /><Relationship Type="http://schemas.openxmlformats.org/officeDocument/2006/relationships/image" Target="/word/media/4c29513b-bcda-46fa-ac17-4bb4735b5912.png" Id="R93f0808abde74628" /></Relationships>
</file>