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9687e246a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317521497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ed679d85f49dc" /><Relationship Type="http://schemas.openxmlformats.org/officeDocument/2006/relationships/numbering" Target="/word/numbering.xml" Id="R193ef447798c4524" /><Relationship Type="http://schemas.openxmlformats.org/officeDocument/2006/relationships/settings" Target="/word/settings.xml" Id="R096c04a56cb44bee" /><Relationship Type="http://schemas.openxmlformats.org/officeDocument/2006/relationships/image" Target="/word/media/a22b0b4b-3a57-4aa6-a4e6-f9fdc8f9dfd2.png" Id="Rcda317521497482e" /></Relationships>
</file>