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590aa744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148644ec9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Wittenham,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21a6343064d22" /><Relationship Type="http://schemas.openxmlformats.org/officeDocument/2006/relationships/numbering" Target="/word/numbering.xml" Id="Rf76d6d003d424249" /><Relationship Type="http://schemas.openxmlformats.org/officeDocument/2006/relationships/settings" Target="/word/settings.xml" Id="R30abd60f06f34e95" /><Relationship Type="http://schemas.openxmlformats.org/officeDocument/2006/relationships/image" Target="/word/media/f6a7b51c-d844-47b9-a496-f63dccc8e69a.png" Id="Re97148644ec94dbc" /></Relationships>
</file>