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476c074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4b4c786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Wymondley,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e09f29db147d1" /><Relationship Type="http://schemas.openxmlformats.org/officeDocument/2006/relationships/numbering" Target="/word/numbering.xml" Id="R5b39c8c68cd84118" /><Relationship Type="http://schemas.openxmlformats.org/officeDocument/2006/relationships/settings" Target="/word/settings.xml" Id="Rf2c15bd54a5643c8" /><Relationship Type="http://schemas.openxmlformats.org/officeDocument/2006/relationships/image" Target="/word/media/650398fc-5913-4593-bcfc-1317a2fc690e.png" Id="Rfbe04b4c78674815" /></Relationships>
</file>